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EC16" w14:textId="77777777" w:rsidR="00067CC2" w:rsidRPr="00067CC2" w:rsidRDefault="00067CC2" w:rsidP="00067CC2">
      <w:pPr>
        <w:kinsoku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【様式7】</w:t>
      </w:r>
    </w:p>
    <w:p w14:paraId="700ACAFA" w14:textId="77777777" w:rsidR="00067CC2" w:rsidRDefault="00067CC2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919C17E" w14:textId="77777777" w:rsidR="00067CC2" w:rsidRPr="00DE489C" w:rsidRDefault="00067CC2" w:rsidP="00067CC2">
      <w:pPr>
        <w:kinsoku w:val="0"/>
        <w:jc w:val="center"/>
        <w:rPr>
          <w:rFonts w:ascii="ＭＳ 明朝" w:eastAsia="ＭＳ 明朝" w:hAnsi="ＭＳ 明朝"/>
          <w:sz w:val="28"/>
          <w:szCs w:val="24"/>
        </w:rPr>
      </w:pPr>
      <w:r w:rsidRPr="00DE489C">
        <w:rPr>
          <w:rFonts w:ascii="ＭＳ 明朝" w:eastAsia="ＭＳ 明朝" w:hAnsi="ＭＳ 明朝" w:hint="eastAsia"/>
          <w:sz w:val="28"/>
          <w:szCs w:val="24"/>
        </w:rPr>
        <w:t>早稲田大学系属　早稲田渋谷シンガポール校</w:t>
      </w:r>
    </w:p>
    <w:p w14:paraId="1C20F58A" w14:textId="77777777" w:rsidR="00067CC2" w:rsidRPr="00DE489C" w:rsidRDefault="00067CC2" w:rsidP="00067CC2">
      <w:pPr>
        <w:kinsoku w:val="0"/>
        <w:jc w:val="center"/>
        <w:rPr>
          <w:rFonts w:ascii="ＭＳ 明朝" w:eastAsia="ＭＳ 明朝" w:hAnsi="ＭＳ 明朝"/>
          <w:sz w:val="28"/>
          <w:szCs w:val="24"/>
        </w:rPr>
      </w:pPr>
      <w:r w:rsidRPr="00DE489C">
        <w:rPr>
          <w:rFonts w:ascii="ＭＳ 明朝" w:eastAsia="ＭＳ 明朝" w:hAnsi="ＭＳ 明朝" w:hint="eastAsia"/>
          <w:sz w:val="28"/>
          <w:szCs w:val="24"/>
        </w:rPr>
        <w:t>第1回入学試験　志望理由書（留学受験区分）</w:t>
      </w:r>
    </w:p>
    <w:p w14:paraId="37785ECA" w14:textId="77777777" w:rsidR="00067CC2" w:rsidRDefault="00067CC2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FD932F1" w14:textId="77777777" w:rsidR="00DE489C" w:rsidRDefault="00DE489C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A840CEF" w14:textId="7F90F632" w:rsidR="006D11CD" w:rsidRDefault="008E14FC" w:rsidP="00067CC2">
      <w:pPr>
        <w:kinsoku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35E2D" w:rsidRPr="00067CC2">
        <w:rPr>
          <w:rFonts w:ascii="ＭＳ 明朝" w:eastAsia="ＭＳ 明朝" w:hAnsi="ＭＳ 明朝" w:hint="eastAsia"/>
          <w:sz w:val="24"/>
          <w:szCs w:val="24"/>
        </w:rPr>
        <w:t>受験者氏名〔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035310569"/>
          <w:lock w:val="sdtLocked"/>
          <w:placeholder>
            <w:docPart w:val="DefaultPlaceholder_-1854013440"/>
          </w:placeholder>
          <w:text/>
        </w:sdtPr>
        <w:sdtContent>
          <w:r>
            <w:rPr>
              <w:rFonts w:ascii="ＭＳ 明朝" w:eastAsia="ＭＳ 明朝" w:hAnsi="ＭＳ 明朝" w:hint="eastAsia"/>
              <w:sz w:val="24"/>
              <w:szCs w:val="24"/>
            </w:rPr>
            <w:t>これを消して名前を入力してください。</w:t>
          </w:r>
        </w:sdtContent>
      </w:sdt>
      <w:r w:rsidR="00735E2D" w:rsidRPr="00067CC2">
        <w:rPr>
          <w:rFonts w:ascii="ＭＳ 明朝" w:eastAsia="ＭＳ 明朝" w:hAnsi="ＭＳ 明朝" w:hint="eastAsia"/>
          <w:sz w:val="24"/>
          <w:szCs w:val="24"/>
        </w:rPr>
        <w:t>〕</w:t>
      </w:r>
    </w:p>
    <w:p w14:paraId="66F10E4E" w14:textId="77777777" w:rsidR="00067CC2" w:rsidRPr="00DE489C" w:rsidRDefault="00067CC2" w:rsidP="00DE489C">
      <w:pPr>
        <w:kinsoku w:val="0"/>
        <w:jc w:val="right"/>
        <w:rPr>
          <w:rFonts w:ascii="ＭＳ 明朝" w:eastAsia="ＭＳ 明朝" w:hAnsi="ＭＳ 明朝"/>
          <w:szCs w:val="24"/>
        </w:rPr>
      </w:pPr>
    </w:p>
    <w:p w14:paraId="48BEAC3D" w14:textId="77777777" w:rsidR="00DE489C" w:rsidRDefault="00DE489C" w:rsidP="00067CC2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5E27B32" w14:textId="77777777" w:rsidR="00A079CB" w:rsidRDefault="00DE489C" w:rsidP="00F33CC1">
      <w:pPr>
        <w:kinsoku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本校</w:t>
      </w:r>
      <w:r w:rsidR="00F33CC1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志望理由を、</w:t>
      </w:r>
      <w:r w:rsidR="00F33CC1">
        <w:rPr>
          <w:rFonts w:ascii="ＭＳ 明朝" w:eastAsia="ＭＳ 明朝" w:hAnsi="ＭＳ 明朝" w:hint="eastAsia"/>
          <w:sz w:val="24"/>
          <w:szCs w:val="24"/>
        </w:rPr>
        <w:t>下の</w:t>
      </w:r>
      <w:r w:rsidR="00067CC2">
        <w:rPr>
          <w:rFonts w:ascii="ＭＳ 明朝" w:eastAsia="ＭＳ 明朝" w:hAnsi="ＭＳ 明朝" w:hint="eastAsia"/>
          <w:sz w:val="24"/>
          <w:szCs w:val="24"/>
        </w:rPr>
        <w:t>枠の中に400字以内（横書き）で</w:t>
      </w:r>
      <w:r w:rsidR="00F33CC1">
        <w:rPr>
          <w:rFonts w:ascii="ＭＳ 明朝" w:eastAsia="ＭＳ 明朝" w:hAnsi="ＭＳ 明朝" w:hint="eastAsia"/>
          <w:sz w:val="24"/>
          <w:szCs w:val="24"/>
        </w:rPr>
        <w:t>記入して</w:t>
      </w:r>
      <w:r w:rsidR="00C45E30">
        <w:rPr>
          <w:rFonts w:ascii="ＭＳ 明朝" w:eastAsia="ＭＳ 明朝" w:hAnsi="ＭＳ 明朝" w:hint="eastAsia"/>
          <w:sz w:val="24"/>
          <w:szCs w:val="24"/>
        </w:rPr>
        <w:t>ください。</w:t>
      </w:r>
    </w:p>
    <w:tbl>
      <w:tblPr>
        <w:tblpPr w:leftFromText="142" w:rightFromText="142" w:vertAnchor="text" w:tblpX="1" w:tblpY="421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4"/>
      </w:tblGrid>
      <w:tr w:rsidR="00067CC2" w:rsidRPr="00A079CB" w14:paraId="631EF51F" w14:textId="77777777" w:rsidTr="00932A3E">
        <w:trPr>
          <w:trHeight w:val="9488"/>
        </w:trPr>
        <w:tc>
          <w:tcPr>
            <w:tcW w:w="9704" w:type="dxa"/>
          </w:tcPr>
          <w:sdt>
            <w:sdtPr>
              <w:rPr>
                <w:rFonts w:ascii="ＭＳ 明朝" w:eastAsia="ＭＳ 明朝" w:hAnsi="ＭＳ 明朝" w:hint="eastAsia"/>
                <w:sz w:val="28"/>
                <w:szCs w:val="24"/>
              </w:rPr>
              <w:id w:val="-1602020032"/>
              <w:lock w:val="sdtLocked"/>
              <w:placeholder>
                <w:docPart w:val="DefaultPlaceholder_-1854013440"/>
              </w:placeholder>
              <w:text w:multiLine="1"/>
            </w:sdtPr>
            <w:sdtContent>
              <w:p w14:paraId="6C9D219A" w14:textId="4784E495" w:rsidR="004447D0" w:rsidRPr="004447D0" w:rsidRDefault="00C679AC" w:rsidP="00552B7D">
                <w:pPr>
                  <w:kinsoku w:val="0"/>
                  <w:spacing w:beforeLines="50" w:before="120" w:line="276" w:lineRule="auto"/>
                  <w:rPr>
                    <w:rFonts w:ascii="ＭＳ 明朝" w:eastAsia="ＭＳ 明朝" w:hAnsi="ＭＳ 明朝"/>
                    <w:sz w:val="28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8"/>
                    <w:szCs w:val="24"/>
                  </w:rPr>
                  <w:t>これを消して本文を入力してください</w:t>
                </w:r>
                <w:r w:rsidR="002F4B03">
                  <w:rPr>
                    <w:rFonts w:ascii="ＭＳ 明朝" w:eastAsia="ＭＳ 明朝" w:hAnsi="ＭＳ 明朝" w:hint="eastAsia"/>
                    <w:sz w:val="28"/>
                    <w:szCs w:val="24"/>
                  </w:rPr>
                  <w:t>。</w:t>
                </w:r>
              </w:p>
            </w:sdtContent>
          </w:sdt>
        </w:tc>
      </w:tr>
    </w:tbl>
    <w:p w14:paraId="35AEA0EC" w14:textId="77777777" w:rsidR="00A079CB" w:rsidRDefault="00A079CB" w:rsidP="00067CC2">
      <w:pPr>
        <w:kinsoku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7603E7A" w14:textId="77777777" w:rsidR="00F33CC1" w:rsidRDefault="00F33CC1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</w:p>
    <w:p w14:paraId="12497F67" w14:textId="35F78527" w:rsidR="00067CC2" w:rsidRDefault="00067CC2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  <w:r w:rsidRPr="00DE489C">
        <w:rPr>
          <w:rFonts w:ascii="ＭＳ 明朝" w:eastAsia="ＭＳ 明朝" w:hAnsi="ＭＳ 明朝" w:hint="eastAsia"/>
          <w:sz w:val="28"/>
          <w:szCs w:val="24"/>
        </w:rPr>
        <w:t>（</w:t>
      </w:r>
      <w:sdt>
        <w:sdtPr>
          <w:rPr>
            <w:rFonts w:ascii="ＭＳ 明朝" w:eastAsia="ＭＳ 明朝" w:hAnsi="ＭＳ 明朝" w:hint="eastAsia"/>
            <w:sz w:val="28"/>
            <w:szCs w:val="24"/>
          </w:rPr>
          <w:id w:val="-411624259"/>
          <w:lock w:val="sdtLocked"/>
          <w:placeholder>
            <w:docPart w:val="DefaultPlaceholder_-1854013440"/>
          </w:placeholder>
          <w:text/>
        </w:sdtPr>
        <w:sdtContent>
          <w:r w:rsidR="00C45E30">
            <w:rPr>
              <w:rFonts w:ascii="ＭＳ 明朝" w:eastAsia="ＭＳ 明朝" w:hAnsi="ＭＳ 明朝" w:hint="eastAsia"/>
              <w:sz w:val="28"/>
              <w:szCs w:val="24"/>
            </w:rPr>
            <w:t>これを消して文字数を入力してください</w:t>
          </w:r>
        </w:sdtContent>
      </w:sdt>
      <w:r w:rsidR="00C45E30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DE489C">
        <w:rPr>
          <w:rFonts w:ascii="ＭＳ 明朝" w:eastAsia="ＭＳ 明朝" w:hAnsi="ＭＳ 明朝" w:hint="eastAsia"/>
          <w:sz w:val="28"/>
          <w:szCs w:val="24"/>
        </w:rPr>
        <w:t>字）</w:t>
      </w:r>
    </w:p>
    <w:p w14:paraId="28A944EC" w14:textId="77777777" w:rsidR="00A202AD" w:rsidRDefault="00A202AD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</w:p>
    <w:p w14:paraId="00C5D58C" w14:textId="77777777" w:rsidR="00A202AD" w:rsidRPr="00DE489C" w:rsidRDefault="00A202AD" w:rsidP="00067CC2">
      <w:pPr>
        <w:kinsoku w:val="0"/>
        <w:jc w:val="right"/>
        <w:rPr>
          <w:rFonts w:ascii="ＭＳ 明朝" w:eastAsia="ＭＳ 明朝" w:hAnsi="ＭＳ 明朝"/>
          <w:sz w:val="28"/>
          <w:szCs w:val="24"/>
        </w:rPr>
      </w:pPr>
    </w:p>
    <w:sectPr w:rsidR="00A202AD" w:rsidRPr="00DE489C" w:rsidSect="00067CC2">
      <w:pgSz w:w="11906" w:h="16838" w:code="9"/>
      <w:pgMar w:top="1134" w:right="1134" w:bottom="1134" w:left="1134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ADBB" w14:textId="77777777" w:rsidR="00762755" w:rsidRDefault="00762755" w:rsidP="00504EE9">
      <w:r>
        <w:separator/>
      </w:r>
    </w:p>
  </w:endnote>
  <w:endnote w:type="continuationSeparator" w:id="0">
    <w:p w14:paraId="16191543" w14:textId="77777777" w:rsidR="00762755" w:rsidRDefault="00762755" w:rsidP="0050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106F" w14:textId="77777777" w:rsidR="00762755" w:rsidRDefault="00762755" w:rsidP="00504EE9">
      <w:r>
        <w:separator/>
      </w:r>
    </w:p>
  </w:footnote>
  <w:footnote w:type="continuationSeparator" w:id="0">
    <w:p w14:paraId="2834FA1D" w14:textId="77777777" w:rsidR="00762755" w:rsidRDefault="00762755" w:rsidP="0050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pnrdrPVPRejo1LZ6mPh48I76N2bclpI+SWkaRvB1prAupC+8zLm8zJMoiy5Hx/uFI4T5NBmuDInPb7FGp5a6Dw==" w:salt="NPYm1HO2WkcE5ZDScO7bgg==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35"/>
    <w:rsid w:val="00050D43"/>
    <w:rsid w:val="00067CC2"/>
    <w:rsid w:val="001E0FEE"/>
    <w:rsid w:val="002F4B03"/>
    <w:rsid w:val="00342C06"/>
    <w:rsid w:val="003770E8"/>
    <w:rsid w:val="003D7539"/>
    <w:rsid w:val="004447D0"/>
    <w:rsid w:val="004704F3"/>
    <w:rsid w:val="004B445C"/>
    <w:rsid w:val="004C7EA5"/>
    <w:rsid w:val="00504EE9"/>
    <w:rsid w:val="00552B7D"/>
    <w:rsid w:val="005D5957"/>
    <w:rsid w:val="006618F9"/>
    <w:rsid w:val="006D11CD"/>
    <w:rsid w:val="00735E2D"/>
    <w:rsid w:val="00755B2F"/>
    <w:rsid w:val="00762755"/>
    <w:rsid w:val="007B5435"/>
    <w:rsid w:val="008E14FC"/>
    <w:rsid w:val="00932A3E"/>
    <w:rsid w:val="00986D2D"/>
    <w:rsid w:val="00A079CB"/>
    <w:rsid w:val="00A202AD"/>
    <w:rsid w:val="00A55EED"/>
    <w:rsid w:val="00C0345E"/>
    <w:rsid w:val="00C45E30"/>
    <w:rsid w:val="00C679AC"/>
    <w:rsid w:val="00CB4B49"/>
    <w:rsid w:val="00DE489C"/>
    <w:rsid w:val="00E17635"/>
    <w:rsid w:val="00F33CC1"/>
    <w:rsid w:val="00F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B1506"/>
  <w15:chartTrackingRefBased/>
  <w15:docId w15:val="{0CAD5016-CBFC-4F99-80E2-DD92F414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EE9"/>
  </w:style>
  <w:style w:type="paragraph" w:styleId="a5">
    <w:name w:val="footer"/>
    <w:basedOn w:val="a"/>
    <w:link w:val="a6"/>
    <w:uiPriority w:val="99"/>
    <w:unhideWhenUsed/>
    <w:rsid w:val="00504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EE9"/>
  </w:style>
  <w:style w:type="paragraph" w:styleId="a7">
    <w:name w:val="Balloon Text"/>
    <w:basedOn w:val="a"/>
    <w:link w:val="a8"/>
    <w:uiPriority w:val="99"/>
    <w:semiHidden/>
    <w:unhideWhenUsed/>
    <w:rsid w:val="00A0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9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4C7E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14A367-C4B0-4BB8-AFBE-AFA674A844EC}"/>
      </w:docPartPr>
      <w:docPartBody>
        <w:p w:rsidR="00000000" w:rsidRDefault="0065251D">
          <w:r w:rsidRPr="00AA1131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1D"/>
    <w:rsid w:val="00185ED3"/>
    <w:rsid w:val="0065251D"/>
    <w:rsid w:val="006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25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770D-AC00-4836-A62C-F3E8B5C4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Shibuya</dc:creator>
  <cp:keywords/>
  <dc:description/>
  <cp:lastModifiedBy>teacher</cp:lastModifiedBy>
  <cp:revision>11</cp:revision>
  <cp:lastPrinted>2024-08-30T06:45:00Z</cp:lastPrinted>
  <dcterms:created xsi:type="dcterms:W3CDTF">2024-08-27T11:45:00Z</dcterms:created>
  <dcterms:modified xsi:type="dcterms:W3CDTF">2024-09-02T01:40:00Z</dcterms:modified>
</cp:coreProperties>
</file>